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74A0F" w14:textId="77777777" w:rsidR="000F2802" w:rsidRPr="00DC2A65" w:rsidRDefault="000F2802" w:rsidP="00DC2A65">
      <w:pPr>
        <w:pStyle w:val="BodyText"/>
      </w:pPr>
      <w:r w:rsidRPr="00DC2A65">
        <w:t>{% if params._</w:t>
      </w:r>
      <w:proofErr w:type="spellStart"/>
      <w:r w:rsidRPr="00DC2A65">
        <w:t>params.is_classification</w:t>
      </w:r>
      <w:proofErr w:type="spellEnd"/>
      <w:r w:rsidRPr="00DC2A65">
        <w:t xml:space="preserve"> %}Driverless AI did not perform any target transformations because the experiment was a classification problem.{% </w:t>
      </w:r>
      <w:proofErr w:type="spellStart"/>
      <w:r w:rsidRPr="00DC2A65">
        <w:t>elif</w:t>
      </w:r>
      <w:proofErr w:type="spellEnd"/>
      <w:r w:rsidRPr="00DC2A65">
        <w:t xml:space="preserve"> (params._</w:t>
      </w:r>
      <w:proofErr w:type="spellStart"/>
      <w:r w:rsidRPr="00DC2A65">
        <w:t>params.is_classification</w:t>
      </w:r>
      <w:proofErr w:type="spellEnd"/>
      <w:r w:rsidRPr="00DC2A65">
        <w:t xml:space="preserve"> == False) and (model_tuning._</w:t>
      </w:r>
      <w:proofErr w:type="spellStart"/>
      <w:r w:rsidRPr="00DC2A65">
        <w:t>target_tuning</w:t>
      </w:r>
      <w:proofErr w:type="spellEnd"/>
      <w:r w:rsidRPr="00DC2A65">
        <w:t xml:space="preserve"> == None) %}Based on the experiment's accuracy setting, Driverless AI did not apply any target transformations. As a consequence, model performance may suffer, as Driverless AI is optimized for targets with a Gaussian distribution. {% </w:t>
      </w:r>
      <w:proofErr w:type="spellStart"/>
      <w:r w:rsidRPr="00DC2A65">
        <w:t>elif</w:t>
      </w:r>
      <w:proofErr w:type="spellEnd"/>
      <w:r w:rsidRPr="00DC2A65">
        <w:t xml:space="preserve">  (params._</w:t>
      </w:r>
      <w:proofErr w:type="spellStart"/>
      <w:r w:rsidRPr="00DC2A65">
        <w:t>params.is_classification</w:t>
      </w:r>
      <w:proofErr w:type="spellEnd"/>
      <w:r w:rsidRPr="00DC2A65">
        <w:t xml:space="preserve"> == False) and (model_tuning._</w:t>
      </w:r>
      <w:proofErr w:type="spellStart"/>
      <w:r w:rsidRPr="00DC2A65">
        <w:t>target_tuning</w:t>
      </w:r>
      <w:proofErr w:type="spellEnd"/>
      <w:r w:rsidRPr="00DC2A65">
        <w:t xml:space="preserve"> != None) %} For this regression problem, Driverless AI performed target tuning to determine the best way to represent the target column (for example: checking if the log transform of the target could generate better results). For the  {{ </w:t>
      </w:r>
      <w:proofErr w:type="spellStart"/>
      <w:r w:rsidRPr="00DC2A65">
        <w:t>experiment.description</w:t>
      </w:r>
      <w:proofErr w:type="spellEnd"/>
      <w:r w:rsidRPr="00DC2A65">
        <w:t xml:space="preserve"> }} experiment, Driverless AI tested the following target transformation(s):{% for item in model_tuning._</w:t>
      </w:r>
      <w:proofErr w:type="spellStart"/>
      <w:r w:rsidRPr="00DC2A65">
        <w:t>target_tuning.transformers_used</w:t>
      </w:r>
      <w:proofErr w:type="spellEnd"/>
      <w:r w:rsidRPr="00DC2A65">
        <w:t xml:space="preserve"> %}</w:t>
      </w:r>
    </w:p>
    <w:p w14:paraId="5723C7C7" w14:textId="1BC05D4D" w:rsidR="000F2802" w:rsidRPr="00DC2A65" w:rsidRDefault="000F2802" w:rsidP="00A468D7">
      <w:pPr>
        <w:pStyle w:val="ListBullet2"/>
      </w:pPr>
      <w:r w:rsidRPr="00DC2A65">
        <w:t xml:space="preserve">{{ item }}{% </w:t>
      </w:r>
      <w:proofErr w:type="spellStart"/>
      <w:r w:rsidRPr="00DC2A65">
        <w:t>endfor</w:t>
      </w:r>
      <w:proofErr w:type="spellEnd"/>
      <w:r w:rsidRPr="00DC2A65">
        <w:t xml:space="preserve"> </w:t>
      </w:r>
      <w:r w:rsidR="00A77EAA">
        <w:t>%}</w:t>
      </w:r>
      <w:r w:rsidRPr="00DC2A65">
        <w:t>{% else %}{% endif %}</w:t>
      </w:r>
    </w:p>
    <w:p w14:paraId="18540D3A" w14:textId="765239E6" w:rsidR="00A55E5F" w:rsidRPr="00DC2A65" w:rsidRDefault="00A468D7" w:rsidP="00DC2A65">
      <w:pPr>
        <w:pStyle w:val="BodyText"/>
      </w:pPr>
      <w:r>
        <w:t xml:space="preserve"> </w:t>
      </w:r>
    </w:p>
    <w:sectPr w:rsidR="00A55E5F" w:rsidRPr="00DC2A65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1B5E494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636D2938"/>
    <w:multiLevelType w:val="hybridMultilevel"/>
    <w:tmpl w:val="F2820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8A450F"/>
    <w:multiLevelType w:val="hybridMultilevel"/>
    <w:tmpl w:val="54F254B4"/>
    <w:lvl w:ilvl="0" w:tplc="79A65C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02"/>
    <w:rsid w:val="000F2802"/>
    <w:rsid w:val="00327E73"/>
    <w:rsid w:val="00A468D7"/>
    <w:rsid w:val="00A47277"/>
    <w:rsid w:val="00A55E5F"/>
    <w:rsid w:val="00A77EAA"/>
    <w:rsid w:val="00DC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608E9"/>
  <w15:chartTrackingRefBased/>
  <w15:docId w15:val="{CC5AA1A3-8418-1E4D-BA6B-C6AA70B5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C2A65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C2A65"/>
    <w:rPr>
      <w:rFonts w:ascii="Georgia" w:eastAsia="Times New Roman" w:hAnsi="Georgia" w:cs="Georgia"/>
      <w:sz w:val="20"/>
      <w:szCs w:val="20"/>
    </w:rPr>
  </w:style>
  <w:style w:type="paragraph" w:styleId="ListBullet2">
    <w:name w:val="List Bullet 2"/>
    <w:basedOn w:val="BodyText"/>
    <w:uiPriority w:val="99"/>
    <w:unhideWhenUsed/>
    <w:rsid w:val="00A468D7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2019-11-25T14:08:00Z</dcterms:created>
  <dcterms:modified xsi:type="dcterms:W3CDTF">2020-11-24T15:52:00Z</dcterms:modified>
</cp:coreProperties>
</file>